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B040" w14:textId="45B748D7" w:rsidR="002A6F94" w:rsidRDefault="002A6F94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Schuljahr 2025/26</w:t>
      </w:r>
    </w:p>
    <w:p w14:paraId="4A4FE651" w14:textId="4542138C" w:rsidR="00730DE8" w:rsidRPr="002A6F94" w:rsidRDefault="009049C4">
      <w:pPr>
        <w:rPr>
          <w:b/>
          <w:sz w:val="24"/>
          <w:szCs w:val="24"/>
        </w:rPr>
      </w:pPr>
      <w:r w:rsidRPr="002A6F94">
        <w:rPr>
          <w:b/>
          <w:sz w:val="24"/>
          <w:szCs w:val="24"/>
        </w:rPr>
        <w:t xml:space="preserve">Rahmenstundenplan für den </w:t>
      </w:r>
      <w:r w:rsidR="003E5F9D">
        <w:rPr>
          <w:b/>
          <w:sz w:val="24"/>
          <w:szCs w:val="24"/>
        </w:rPr>
        <w:t>FKG blau (</w:t>
      </w:r>
      <w:r w:rsidRPr="002A6F94">
        <w:rPr>
          <w:b/>
          <w:sz w:val="24"/>
          <w:szCs w:val="24"/>
        </w:rPr>
        <w:t xml:space="preserve">kl. </w:t>
      </w:r>
      <w:r w:rsidR="000052F8" w:rsidRPr="002A6F94">
        <w:rPr>
          <w:b/>
          <w:sz w:val="24"/>
          <w:szCs w:val="24"/>
        </w:rPr>
        <w:t>Kindergarten</w:t>
      </w:r>
      <w:r w:rsidR="003E5F9D">
        <w:rPr>
          <w:b/>
          <w:sz w:val="24"/>
          <w:szCs w:val="24"/>
        </w:rPr>
        <w:t>)</w:t>
      </w:r>
      <w:r w:rsidR="006A7B14">
        <w:rPr>
          <w:b/>
          <w:sz w:val="24"/>
          <w:szCs w:val="24"/>
        </w:rPr>
        <w:t xml:space="preserve"> </w:t>
      </w:r>
      <w:r w:rsidRPr="002A6F94">
        <w:rPr>
          <w:b/>
          <w:sz w:val="24"/>
          <w:szCs w:val="24"/>
        </w:rPr>
        <w:t xml:space="preserve">und </w:t>
      </w:r>
      <w:r w:rsidR="000052F8" w:rsidRPr="002A6F94">
        <w:rPr>
          <w:b/>
          <w:sz w:val="24"/>
          <w:szCs w:val="24"/>
        </w:rPr>
        <w:t xml:space="preserve">den </w:t>
      </w:r>
      <w:r w:rsidR="006A7B14">
        <w:rPr>
          <w:b/>
          <w:sz w:val="24"/>
          <w:szCs w:val="24"/>
        </w:rPr>
        <w:t>OKG orange (</w:t>
      </w:r>
      <w:r w:rsidRPr="002A6F94">
        <w:rPr>
          <w:b/>
          <w:sz w:val="24"/>
          <w:szCs w:val="24"/>
        </w:rPr>
        <w:t>gr. Kindergarten</w:t>
      </w:r>
      <w:r w:rsidR="00C51030">
        <w:rPr>
          <w:b/>
          <w:sz w:val="24"/>
          <w:szCs w:val="24"/>
        </w:rPr>
        <w:t>)</w:t>
      </w:r>
    </w:p>
    <w:p w14:paraId="7643850B" w14:textId="77777777" w:rsidR="00730DE8" w:rsidRDefault="00730DE8"/>
    <w:tbl>
      <w:tblPr>
        <w:tblStyle w:val="Tabellenraster"/>
        <w:tblW w:w="9411" w:type="dxa"/>
        <w:tblLayout w:type="fixed"/>
        <w:tblLook w:val="04A0" w:firstRow="1" w:lastRow="0" w:firstColumn="1" w:lastColumn="0" w:noHBand="0" w:noVBand="1"/>
      </w:tblPr>
      <w:tblGrid>
        <w:gridCol w:w="147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30DE8" w14:paraId="5DC5C845" w14:textId="77777777" w:rsidTr="003F63A0">
        <w:tc>
          <w:tcPr>
            <w:tcW w:w="1471" w:type="dxa"/>
          </w:tcPr>
          <w:p w14:paraId="1753EC1D" w14:textId="3856FD3E" w:rsidR="00730DE8" w:rsidRDefault="00A66864" w:rsidP="003F63A0">
            <w:proofErr w:type="spellStart"/>
            <w:r>
              <w:t>Sj</w:t>
            </w:r>
            <w:proofErr w:type="spellEnd"/>
            <w:r>
              <w:t>. 20</w:t>
            </w:r>
            <w:r w:rsidR="002A6F94">
              <w:t>25/26</w:t>
            </w:r>
          </w:p>
        </w:tc>
        <w:tc>
          <w:tcPr>
            <w:tcW w:w="1588" w:type="dxa"/>
            <w:gridSpan w:val="2"/>
          </w:tcPr>
          <w:p w14:paraId="0995C46B" w14:textId="77777777" w:rsidR="00730DE8" w:rsidRDefault="00730DE8" w:rsidP="003F63A0">
            <w:r>
              <w:t>Montag</w:t>
            </w:r>
          </w:p>
        </w:tc>
        <w:tc>
          <w:tcPr>
            <w:tcW w:w="1588" w:type="dxa"/>
            <w:gridSpan w:val="2"/>
          </w:tcPr>
          <w:p w14:paraId="519CF2F8" w14:textId="77777777" w:rsidR="00730DE8" w:rsidRDefault="00730DE8" w:rsidP="003F63A0">
            <w:r>
              <w:t>Dienstag</w:t>
            </w:r>
          </w:p>
        </w:tc>
        <w:tc>
          <w:tcPr>
            <w:tcW w:w="1588" w:type="dxa"/>
            <w:gridSpan w:val="2"/>
          </w:tcPr>
          <w:p w14:paraId="0D21F37B" w14:textId="77777777" w:rsidR="00730DE8" w:rsidRDefault="00730DE8" w:rsidP="003F63A0">
            <w:r>
              <w:t>Mittwoch</w:t>
            </w:r>
          </w:p>
        </w:tc>
        <w:tc>
          <w:tcPr>
            <w:tcW w:w="1588" w:type="dxa"/>
            <w:gridSpan w:val="2"/>
          </w:tcPr>
          <w:p w14:paraId="6A8671EC" w14:textId="77777777" w:rsidR="00730DE8" w:rsidRDefault="00730DE8" w:rsidP="003F63A0">
            <w:r>
              <w:t>Donnerstag</w:t>
            </w:r>
          </w:p>
        </w:tc>
        <w:tc>
          <w:tcPr>
            <w:tcW w:w="1588" w:type="dxa"/>
            <w:gridSpan w:val="2"/>
          </w:tcPr>
          <w:p w14:paraId="42CD6C6F" w14:textId="77777777" w:rsidR="00730DE8" w:rsidRDefault="00730DE8" w:rsidP="003F63A0">
            <w:r>
              <w:t>Freitag</w:t>
            </w:r>
          </w:p>
        </w:tc>
      </w:tr>
      <w:tr w:rsidR="00730DE8" w14:paraId="405FD2AD" w14:textId="77777777" w:rsidTr="00730DE8">
        <w:tc>
          <w:tcPr>
            <w:tcW w:w="1471" w:type="dxa"/>
          </w:tcPr>
          <w:p w14:paraId="07A0F921" w14:textId="77777777" w:rsidR="00730DE8" w:rsidRDefault="00730DE8" w:rsidP="003F63A0"/>
        </w:tc>
        <w:tc>
          <w:tcPr>
            <w:tcW w:w="794" w:type="dxa"/>
            <w:tcBorders>
              <w:bottom w:val="single" w:sz="4" w:space="0" w:color="auto"/>
            </w:tcBorders>
          </w:tcPr>
          <w:p w14:paraId="45821658" w14:textId="77777777" w:rsidR="00730DE8" w:rsidRDefault="00730DE8" w:rsidP="003F63A0">
            <w:r>
              <w:t>Kl. Kg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2AA00004" w14:textId="77777777" w:rsidR="00730DE8" w:rsidRDefault="00730DE8" w:rsidP="003F63A0">
            <w:r>
              <w:t>Gr. Kg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72D6F52" w14:textId="77777777" w:rsidR="00730DE8" w:rsidRDefault="00730DE8" w:rsidP="003F63A0">
            <w:r>
              <w:t>Kl. Kg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5147CC7" w14:textId="77777777" w:rsidR="00730DE8" w:rsidRDefault="00730DE8" w:rsidP="003F63A0">
            <w:r>
              <w:t>Gr. Kg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E03858D" w14:textId="77777777" w:rsidR="00730DE8" w:rsidRDefault="00730DE8" w:rsidP="003F63A0">
            <w:r>
              <w:t>Kl. Kg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8277951" w14:textId="77777777" w:rsidR="00730DE8" w:rsidRDefault="00730DE8" w:rsidP="003F63A0">
            <w:r>
              <w:t>Gr. Kg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D660572" w14:textId="77777777" w:rsidR="00730DE8" w:rsidRDefault="00730DE8" w:rsidP="003F63A0">
            <w:r>
              <w:t>Kl. Kg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DEBCB44" w14:textId="77777777" w:rsidR="00730DE8" w:rsidRDefault="00730DE8" w:rsidP="003F63A0">
            <w:r>
              <w:t>Gr. Kg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9E1DC46" w14:textId="77777777" w:rsidR="00730DE8" w:rsidRDefault="00730DE8" w:rsidP="003F63A0">
            <w:r>
              <w:t>Kl. Kg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28CC4AD7" w14:textId="77777777" w:rsidR="00730DE8" w:rsidRDefault="00730DE8" w:rsidP="003F63A0">
            <w:r>
              <w:t>Gr. Kg</w:t>
            </w:r>
          </w:p>
        </w:tc>
      </w:tr>
      <w:tr w:rsidR="00730DE8" w14:paraId="4F961A9F" w14:textId="77777777" w:rsidTr="005762C6">
        <w:tc>
          <w:tcPr>
            <w:tcW w:w="1471" w:type="dxa"/>
          </w:tcPr>
          <w:p w14:paraId="37221602" w14:textId="77777777" w:rsidR="00730DE8" w:rsidRDefault="00730DE8" w:rsidP="003F63A0">
            <w:r>
              <w:t>08.00</w:t>
            </w:r>
          </w:p>
        </w:tc>
        <w:tc>
          <w:tcPr>
            <w:tcW w:w="794" w:type="dxa"/>
            <w:shd w:val="clear" w:color="auto" w:fill="FFFFFF" w:themeFill="background1"/>
          </w:tcPr>
          <w:p w14:paraId="31B3186E" w14:textId="77777777" w:rsidR="00730DE8" w:rsidRPr="00171FA2" w:rsidRDefault="00730DE8" w:rsidP="003F63A0">
            <w:pPr>
              <w:rPr>
                <w:highlight w:val="cyan"/>
              </w:rPr>
            </w:pPr>
          </w:p>
        </w:tc>
        <w:tc>
          <w:tcPr>
            <w:tcW w:w="794" w:type="dxa"/>
            <w:shd w:val="clear" w:color="auto" w:fill="FFC000"/>
          </w:tcPr>
          <w:p w14:paraId="3EBCF54C" w14:textId="77777777" w:rsidR="00730DE8" w:rsidRDefault="00730DE8" w:rsidP="003F63A0"/>
        </w:tc>
        <w:tc>
          <w:tcPr>
            <w:tcW w:w="794" w:type="dxa"/>
            <w:shd w:val="clear" w:color="auto" w:fill="00B0F0"/>
          </w:tcPr>
          <w:p w14:paraId="721B4D6E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1C767996" w14:textId="77777777" w:rsidR="00730DE8" w:rsidRDefault="00730DE8" w:rsidP="003F63A0"/>
        </w:tc>
        <w:tc>
          <w:tcPr>
            <w:tcW w:w="794" w:type="dxa"/>
            <w:shd w:val="clear" w:color="auto" w:fill="00B0F0"/>
          </w:tcPr>
          <w:p w14:paraId="08233674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49ECB424" w14:textId="77777777" w:rsidR="00730DE8" w:rsidRDefault="00730DE8" w:rsidP="003F63A0"/>
        </w:tc>
        <w:tc>
          <w:tcPr>
            <w:tcW w:w="794" w:type="dxa"/>
            <w:shd w:val="clear" w:color="auto" w:fill="00B0F0"/>
          </w:tcPr>
          <w:p w14:paraId="18C7A52B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3E181F2A" w14:textId="77777777" w:rsidR="00730DE8" w:rsidRDefault="00730DE8" w:rsidP="003F63A0"/>
        </w:tc>
        <w:tc>
          <w:tcPr>
            <w:tcW w:w="794" w:type="dxa"/>
            <w:shd w:val="clear" w:color="auto" w:fill="auto"/>
          </w:tcPr>
          <w:p w14:paraId="3E705F1B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77FD6845" w14:textId="77777777" w:rsidR="00730DE8" w:rsidRDefault="00730DE8" w:rsidP="003F63A0"/>
        </w:tc>
      </w:tr>
      <w:tr w:rsidR="00730DE8" w14:paraId="695E366C" w14:textId="77777777" w:rsidTr="005762C6">
        <w:tc>
          <w:tcPr>
            <w:tcW w:w="1471" w:type="dxa"/>
          </w:tcPr>
          <w:p w14:paraId="4C8833D5" w14:textId="77777777" w:rsidR="00730DE8" w:rsidRDefault="00730DE8" w:rsidP="003F63A0">
            <w:r>
              <w:t>bis 09.30</w:t>
            </w:r>
          </w:p>
        </w:tc>
        <w:tc>
          <w:tcPr>
            <w:tcW w:w="794" w:type="dxa"/>
            <w:shd w:val="clear" w:color="auto" w:fill="FFFFFF" w:themeFill="background1"/>
          </w:tcPr>
          <w:p w14:paraId="203945B4" w14:textId="77777777" w:rsidR="00730DE8" w:rsidRPr="00171FA2" w:rsidRDefault="00730DE8" w:rsidP="003F63A0">
            <w:pPr>
              <w:rPr>
                <w:highlight w:val="cyan"/>
              </w:rPr>
            </w:pPr>
          </w:p>
        </w:tc>
        <w:tc>
          <w:tcPr>
            <w:tcW w:w="794" w:type="dxa"/>
            <w:shd w:val="clear" w:color="auto" w:fill="FFC000"/>
          </w:tcPr>
          <w:p w14:paraId="5033BD44" w14:textId="77777777" w:rsidR="00730DE8" w:rsidRDefault="00730DE8" w:rsidP="003F63A0"/>
        </w:tc>
        <w:tc>
          <w:tcPr>
            <w:tcW w:w="794" w:type="dxa"/>
            <w:shd w:val="clear" w:color="auto" w:fill="00B0F0"/>
          </w:tcPr>
          <w:p w14:paraId="6BF0C05A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0E10370E" w14:textId="77777777" w:rsidR="00730DE8" w:rsidRDefault="00730DE8" w:rsidP="003F63A0"/>
        </w:tc>
        <w:tc>
          <w:tcPr>
            <w:tcW w:w="794" w:type="dxa"/>
            <w:shd w:val="clear" w:color="auto" w:fill="00B0F0"/>
          </w:tcPr>
          <w:p w14:paraId="1F1CDF64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31B2C7DC" w14:textId="77777777" w:rsidR="00730DE8" w:rsidRDefault="00730DE8" w:rsidP="003F63A0"/>
        </w:tc>
        <w:tc>
          <w:tcPr>
            <w:tcW w:w="794" w:type="dxa"/>
            <w:shd w:val="clear" w:color="auto" w:fill="00B0F0"/>
          </w:tcPr>
          <w:p w14:paraId="32AA162B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422141E4" w14:textId="77777777" w:rsidR="00730DE8" w:rsidRDefault="00730DE8" w:rsidP="003F63A0"/>
        </w:tc>
        <w:tc>
          <w:tcPr>
            <w:tcW w:w="794" w:type="dxa"/>
            <w:shd w:val="clear" w:color="auto" w:fill="auto"/>
          </w:tcPr>
          <w:p w14:paraId="10E9B29B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70759190" w14:textId="77777777" w:rsidR="00730DE8" w:rsidRDefault="00730DE8" w:rsidP="003F63A0"/>
        </w:tc>
      </w:tr>
      <w:tr w:rsidR="00730DE8" w14:paraId="3E27AF0F" w14:textId="77777777" w:rsidTr="00730DE8">
        <w:tc>
          <w:tcPr>
            <w:tcW w:w="1471" w:type="dxa"/>
          </w:tcPr>
          <w:p w14:paraId="5E5AC9D7" w14:textId="77777777" w:rsidR="00730DE8" w:rsidRDefault="00730DE8" w:rsidP="003F63A0">
            <w:r>
              <w:t>09.30 – 09.50</w:t>
            </w:r>
          </w:p>
        </w:tc>
        <w:tc>
          <w:tcPr>
            <w:tcW w:w="7940" w:type="dxa"/>
            <w:gridSpan w:val="10"/>
            <w:shd w:val="clear" w:color="auto" w:fill="auto"/>
          </w:tcPr>
          <w:p w14:paraId="5BFE1991" w14:textId="77777777" w:rsidR="00730DE8" w:rsidRDefault="00730DE8" w:rsidP="003F63A0">
            <w:r>
              <w:t xml:space="preserve">P                                    A                </w:t>
            </w:r>
            <w:r w:rsidR="00A62EEE">
              <w:t xml:space="preserve"> </w:t>
            </w:r>
            <w:r>
              <w:t xml:space="preserve">                   U                                    S                                  E</w:t>
            </w:r>
          </w:p>
        </w:tc>
      </w:tr>
      <w:tr w:rsidR="00730DE8" w14:paraId="62EF022A" w14:textId="77777777" w:rsidTr="005762C6">
        <w:tc>
          <w:tcPr>
            <w:tcW w:w="1471" w:type="dxa"/>
          </w:tcPr>
          <w:p w14:paraId="1373B50F" w14:textId="77777777" w:rsidR="00730DE8" w:rsidRDefault="00730DE8" w:rsidP="003F63A0">
            <w:r>
              <w:t>09.50</w:t>
            </w:r>
          </w:p>
        </w:tc>
        <w:tc>
          <w:tcPr>
            <w:tcW w:w="794" w:type="dxa"/>
            <w:shd w:val="clear" w:color="auto" w:fill="FFFFFF" w:themeFill="background1"/>
          </w:tcPr>
          <w:p w14:paraId="58F5B56C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653DDA2E" w14:textId="77777777" w:rsidR="00730DE8" w:rsidRDefault="00730DE8" w:rsidP="003F63A0"/>
        </w:tc>
        <w:tc>
          <w:tcPr>
            <w:tcW w:w="794" w:type="dxa"/>
            <w:shd w:val="clear" w:color="auto" w:fill="00B0F0"/>
          </w:tcPr>
          <w:p w14:paraId="10E810C6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31D82B49" w14:textId="77777777" w:rsidR="00730DE8" w:rsidRDefault="00730DE8" w:rsidP="003F63A0"/>
        </w:tc>
        <w:tc>
          <w:tcPr>
            <w:tcW w:w="794" w:type="dxa"/>
            <w:shd w:val="clear" w:color="auto" w:fill="00B0F0"/>
          </w:tcPr>
          <w:p w14:paraId="4D016191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4908CD8B" w14:textId="77777777" w:rsidR="00730DE8" w:rsidRDefault="00730DE8" w:rsidP="003F63A0"/>
        </w:tc>
        <w:tc>
          <w:tcPr>
            <w:tcW w:w="794" w:type="dxa"/>
            <w:shd w:val="clear" w:color="auto" w:fill="00B0F0"/>
          </w:tcPr>
          <w:p w14:paraId="71C22D7A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4157954F" w14:textId="77777777" w:rsidR="00730DE8" w:rsidRDefault="00730DE8" w:rsidP="003F63A0"/>
        </w:tc>
        <w:tc>
          <w:tcPr>
            <w:tcW w:w="794" w:type="dxa"/>
            <w:shd w:val="clear" w:color="auto" w:fill="auto"/>
          </w:tcPr>
          <w:p w14:paraId="5807D86E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4006E0E8" w14:textId="77777777" w:rsidR="00730DE8" w:rsidRDefault="00730DE8" w:rsidP="003F63A0"/>
        </w:tc>
      </w:tr>
      <w:tr w:rsidR="00730DE8" w14:paraId="678B2A32" w14:textId="77777777" w:rsidTr="005762C6">
        <w:tc>
          <w:tcPr>
            <w:tcW w:w="1471" w:type="dxa"/>
          </w:tcPr>
          <w:p w14:paraId="0632F5F4" w14:textId="77777777" w:rsidR="00730DE8" w:rsidRDefault="00730DE8" w:rsidP="003F63A0">
            <w:r>
              <w:t>bis 11.20</w:t>
            </w:r>
          </w:p>
        </w:tc>
        <w:tc>
          <w:tcPr>
            <w:tcW w:w="794" w:type="dxa"/>
            <w:shd w:val="clear" w:color="auto" w:fill="FFFFFF" w:themeFill="background1"/>
          </w:tcPr>
          <w:p w14:paraId="6C124C4F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15065528" w14:textId="77777777" w:rsidR="00730DE8" w:rsidRDefault="00730DE8" w:rsidP="003F63A0"/>
        </w:tc>
        <w:tc>
          <w:tcPr>
            <w:tcW w:w="794" w:type="dxa"/>
            <w:shd w:val="clear" w:color="auto" w:fill="00B0F0"/>
          </w:tcPr>
          <w:p w14:paraId="2EFDAD15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54E5D864" w14:textId="77777777" w:rsidR="00730DE8" w:rsidRDefault="00730DE8" w:rsidP="003F63A0"/>
        </w:tc>
        <w:tc>
          <w:tcPr>
            <w:tcW w:w="794" w:type="dxa"/>
            <w:shd w:val="clear" w:color="auto" w:fill="00B0F0"/>
          </w:tcPr>
          <w:p w14:paraId="10AB6566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1A5DB134" w14:textId="77777777" w:rsidR="00730DE8" w:rsidRDefault="00730DE8" w:rsidP="003F63A0"/>
        </w:tc>
        <w:tc>
          <w:tcPr>
            <w:tcW w:w="794" w:type="dxa"/>
            <w:shd w:val="clear" w:color="auto" w:fill="00B0F0"/>
          </w:tcPr>
          <w:p w14:paraId="1763E5BE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6E71794C" w14:textId="77777777" w:rsidR="00730DE8" w:rsidRDefault="00730DE8" w:rsidP="003F63A0"/>
        </w:tc>
        <w:tc>
          <w:tcPr>
            <w:tcW w:w="794" w:type="dxa"/>
            <w:shd w:val="clear" w:color="auto" w:fill="auto"/>
          </w:tcPr>
          <w:p w14:paraId="12473932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5169EBE2" w14:textId="77777777" w:rsidR="00730DE8" w:rsidRDefault="00730DE8" w:rsidP="003F63A0"/>
        </w:tc>
      </w:tr>
      <w:tr w:rsidR="00730DE8" w14:paraId="5978CAFF" w14:textId="77777777" w:rsidTr="003F63A0">
        <w:tc>
          <w:tcPr>
            <w:tcW w:w="9411" w:type="dxa"/>
            <w:gridSpan w:val="11"/>
          </w:tcPr>
          <w:p w14:paraId="60DEABFC" w14:textId="77777777" w:rsidR="00730DE8" w:rsidRDefault="00730DE8" w:rsidP="003F63A0"/>
        </w:tc>
      </w:tr>
      <w:tr w:rsidR="00730DE8" w14:paraId="03BEE788" w14:textId="77777777" w:rsidTr="005762C6">
        <w:tc>
          <w:tcPr>
            <w:tcW w:w="1471" w:type="dxa"/>
          </w:tcPr>
          <w:p w14:paraId="0A107A6C" w14:textId="77777777" w:rsidR="00730DE8" w:rsidRDefault="00730DE8" w:rsidP="003F63A0">
            <w:r>
              <w:t>13.30</w:t>
            </w:r>
          </w:p>
        </w:tc>
        <w:tc>
          <w:tcPr>
            <w:tcW w:w="794" w:type="dxa"/>
            <w:shd w:val="clear" w:color="auto" w:fill="00B0F0"/>
          </w:tcPr>
          <w:p w14:paraId="35353649" w14:textId="77777777" w:rsidR="00730DE8" w:rsidRDefault="00730DE8" w:rsidP="003F63A0"/>
        </w:tc>
        <w:tc>
          <w:tcPr>
            <w:tcW w:w="794" w:type="dxa"/>
            <w:shd w:val="clear" w:color="auto" w:fill="FFFFFF" w:themeFill="background1"/>
          </w:tcPr>
          <w:p w14:paraId="55705912" w14:textId="77777777" w:rsidR="00730DE8" w:rsidRDefault="00730DE8" w:rsidP="003F63A0"/>
        </w:tc>
        <w:tc>
          <w:tcPr>
            <w:tcW w:w="794" w:type="dxa"/>
            <w:shd w:val="clear" w:color="auto" w:fill="FFFFFF" w:themeFill="background1"/>
          </w:tcPr>
          <w:p w14:paraId="5215FD7A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30AA076A" w14:textId="77777777" w:rsidR="00730DE8" w:rsidRDefault="00730DE8" w:rsidP="003F63A0"/>
        </w:tc>
        <w:tc>
          <w:tcPr>
            <w:tcW w:w="1588" w:type="dxa"/>
            <w:gridSpan w:val="2"/>
            <w:vMerge w:val="restart"/>
          </w:tcPr>
          <w:p w14:paraId="05EB3C09" w14:textId="77777777" w:rsidR="00730DE8" w:rsidRDefault="00730DE8" w:rsidP="003F63A0"/>
        </w:tc>
        <w:tc>
          <w:tcPr>
            <w:tcW w:w="794" w:type="dxa"/>
            <w:shd w:val="clear" w:color="auto" w:fill="00B0F0"/>
          </w:tcPr>
          <w:p w14:paraId="2C6AE689" w14:textId="77777777" w:rsidR="00730DE8" w:rsidRDefault="00730DE8" w:rsidP="003F63A0"/>
        </w:tc>
        <w:tc>
          <w:tcPr>
            <w:tcW w:w="794" w:type="dxa"/>
            <w:shd w:val="clear" w:color="auto" w:fill="auto"/>
          </w:tcPr>
          <w:p w14:paraId="1C1AD144" w14:textId="77777777" w:rsidR="00730DE8" w:rsidRPr="00283E09" w:rsidRDefault="00730DE8" w:rsidP="003F63A0">
            <w:pPr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</w:tcPr>
          <w:p w14:paraId="4BDAD9B8" w14:textId="77777777" w:rsidR="00730DE8" w:rsidRPr="00283E09" w:rsidRDefault="00730DE8" w:rsidP="003F63A0"/>
        </w:tc>
        <w:tc>
          <w:tcPr>
            <w:tcW w:w="794" w:type="dxa"/>
            <w:shd w:val="clear" w:color="auto" w:fill="FFC000"/>
          </w:tcPr>
          <w:p w14:paraId="25DF54A4" w14:textId="77777777" w:rsidR="00730DE8" w:rsidRPr="00283E09" w:rsidRDefault="00730DE8" w:rsidP="003F63A0">
            <w:pPr>
              <w:rPr>
                <w:sz w:val="14"/>
                <w:szCs w:val="14"/>
              </w:rPr>
            </w:pPr>
          </w:p>
        </w:tc>
      </w:tr>
      <w:tr w:rsidR="00730DE8" w14:paraId="55F15137" w14:textId="77777777" w:rsidTr="005762C6">
        <w:tc>
          <w:tcPr>
            <w:tcW w:w="1471" w:type="dxa"/>
          </w:tcPr>
          <w:p w14:paraId="4DC4F89D" w14:textId="77777777" w:rsidR="00730DE8" w:rsidRDefault="00730DE8" w:rsidP="003F63A0">
            <w:r>
              <w:t>bis 15.00</w:t>
            </w:r>
          </w:p>
        </w:tc>
        <w:tc>
          <w:tcPr>
            <w:tcW w:w="794" w:type="dxa"/>
            <w:shd w:val="clear" w:color="auto" w:fill="00B0F0"/>
          </w:tcPr>
          <w:p w14:paraId="18827F52" w14:textId="77777777" w:rsidR="00730DE8" w:rsidRDefault="00730DE8" w:rsidP="003F63A0"/>
        </w:tc>
        <w:tc>
          <w:tcPr>
            <w:tcW w:w="794" w:type="dxa"/>
            <w:shd w:val="clear" w:color="auto" w:fill="FFFFFF" w:themeFill="background1"/>
          </w:tcPr>
          <w:p w14:paraId="615B2FEC" w14:textId="77777777" w:rsidR="00730DE8" w:rsidRDefault="00730DE8" w:rsidP="003F63A0"/>
        </w:tc>
        <w:tc>
          <w:tcPr>
            <w:tcW w:w="794" w:type="dxa"/>
            <w:shd w:val="clear" w:color="auto" w:fill="FFFFFF" w:themeFill="background1"/>
          </w:tcPr>
          <w:p w14:paraId="024A675A" w14:textId="77777777" w:rsidR="00730DE8" w:rsidRDefault="00730DE8" w:rsidP="003F63A0"/>
        </w:tc>
        <w:tc>
          <w:tcPr>
            <w:tcW w:w="794" w:type="dxa"/>
            <w:shd w:val="clear" w:color="auto" w:fill="FFC000"/>
          </w:tcPr>
          <w:p w14:paraId="7B6B8969" w14:textId="77777777" w:rsidR="00730DE8" w:rsidRDefault="00730DE8" w:rsidP="003F63A0"/>
        </w:tc>
        <w:tc>
          <w:tcPr>
            <w:tcW w:w="1588" w:type="dxa"/>
            <w:gridSpan w:val="2"/>
            <w:vMerge/>
          </w:tcPr>
          <w:p w14:paraId="6783774F" w14:textId="77777777" w:rsidR="00730DE8" w:rsidRDefault="00730DE8" w:rsidP="003F63A0"/>
        </w:tc>
        <w:tc>
          <w:tcPr>
            <w:tcW w:w="794" w:type="dxa"/>
            <w:shd w:val="clear" w:color="auto" w:fill="00B0F0"/>
          </w:tcPr>
          <w:p w14:paraId="3984ED56" w14:textId="77777777" w:rsidR="00730DE8" w:rsidRDefault="00730DE8" w:rsidP="003F63A0"/>
        </w:tc>
        <w:tc>
          <w:tcPr>
            <w:tcW w:w="794" w:type="dxa"/>
            <w:shd w:val="clear" w:color="auto" w:fill="auto"/>
          </w:tcPr>
          <w:p w14:paraId="3B91DBB4" w14:textId="77777777" w:rsidR="00730DE8" w:rsidRPr="00283E09" w:rsidRDefault="00730DE8" w:rsidP="003F63A0">
            <w:pPr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</w:tcPr>
          <w:p w14:paraId="65A64B99" w14:textId="77777777" w:rsidR="00730DE8" w:rsidRPr="00283E09" w:rsidRDefault="00730DE8" w:rsidP="003F63A0"/>
        </w:tc>
        <w:tc>
          <w:tcPr>
            <w:tcW w:w="794" w:type="dxa"/>
            <w:shd w:val="clear" w:color="auto" w:fill="FFC000"/>
          </w:tcPr>
          <w:p w14:paraId="37AF2A2A" w14:textId="77777777" w:rsidR="00730DE8" w:rsidRPr="00283E09" w:rsidRDefault="00730DE8" w:rsidP="003F63A0">
            <w:pPr>
              <w:rPr>
                <w:sz w:val="14"/>
                <w:szCs w:val="14"/>
              </w:rPr>
            </w:pPr>
          </w:p>
        </w:tc>
      </w:tr>
      <w:tr w:rsidR="00730DE8" w14:paraId="0CE8728C" w14:textId="77777777" w:rsidTr="00730DE8">
        <w:tc>
          <w:tcPr>
            <w:tcW w:w="1471" w:type="dxa"/>
          </w:tcPr>
          <w:p w14:paraId="25C5A185" w14:textId="77777777" w:rsidR="00730DE8" w:rsidRDefault="00730DE8" w:rsidP="003F63A0">
            <w:r>
              <w:t>15.00 – 15.15</w:t>
            </w:r>
          </w:p>
        </w:tc>
        <w:tc>
          <w:tcPr>
            <w:tcW w:w="3176" w:type="dxa"/>
            <w:gridSpan w:val="4"/>
            <w:shd w:val="clear" w:color="auto" w:fill="auto"/>
          </w:tcPr>
          <w:p w14:paraId="29D22C6E" w14:textId="77777777" w:rsidR="00730DE8" w:rsidRDefault="00730DE8" w:rsidP="003F63A0">
            <w:r>
              <w:t>P            A            U            S           E</w:t>
            </w:r>
          </w:p>
        </w:tc>
        <w:tc>
          <w:tcPr>
            <w:tcW w:w="1588" w:type="dxa"/>
            <w:gridSpan w:val="2"/>
            <w:vMerge/>
          </w:tcPr>
          <w:p w14:paraId="7EFF4BE1" w14:textId="77777777" w:rsidR="00730DE8" w:rsidRDefault="00730DE8" w:rsidP="003F63A0"/>
        </w:tc>
        <w:tc>
          <w:tcPr>
            <w:tcW w:w="3176" w:type="dxa"/>
            <w:gridSpan w:val="4"/>
            <w:shd w:val="clear" w:color="auto" w:fill="auto"/>
          </w:tcPr>
          <w:p w14:paraId="230EE15D" w14:textId="77777777" w:rsidR="00730DE8" w:rsidRDefault="00730DE8" w:rsidP="003F63A0">
            <w:r>
              <w:t>P            A            U            S           E</w:t>
            </w:r>
          </w:p>
        </w:tc>
      </w:tr>
      <w:tr w:rsidR="00730DE8" w14:paraId="515B2DAA" w14:textId="77777777" w:rsidTr="00730DE8">
        <w:tc>
          <w:tcPr>
            <w:tcW w:w="1471" w:type="dxa"/>
          </w:tcPr>
          <w:p w14:paraId="4C7F1C75" w14:textId="77777777" w:rsidR="00730DE8" w:rsidRDefault="00730DE8" w:rsidP="003F63A0">
            <w:r>
              <w:t>15.15 – 16.00</w:t>
            </w:r>
          </w:p>
        </w:tc>
        <w:tc>
          <w:tcPr>
            <w:tcW w:w="794" w:type="dxa"/>
            <w:shd w:val="clear" w:color="auto" w:fill="auto"/>
          </w:tcPr>
          <w:p w14:paraId="437385CD" w14:textId="77777777" w:rsidR="00730DE8" w:rsidRDefault="00730DE8" w:rsidP="003F63A0"/>
        </w:tc>
        <w:tc>
          <w:tcPr>
            <w:tcW w:w="794" w:type="dxa"/>
            <w:shd w:val="clear" w:color="auto" w:fill="auto"/>
          </w:tcPr>
          <w:p w14:paraId="41E0E662" w14:textId="77777777" w:rsidR="00730DE8" w:rsidRDefault="00730DE8" w:rsidP="003F63A0"/>
        </w:tc>
        <w:tc>
          <w:tcPr>
            <w:tcW w:w="794" w:type="dxa"/>
            <w:shd w:val="clear" w:color="auto" w:fill="auto"/>
          </w:tcPr>
          <w:p w14:paraId="6BF3206E" w14:textId="77777777" w:rsidR="00730DE8" w:rsidRDefault="00730DE8" w:rsidP="003F63A0"/>
        </w:tc>
        <w:tc>
          <w:tcPr>
            <w:tcW w:w="794" w:type="dxa"/>
            <w:shd w:val="clear" w:color="auto" w:fill="auto"/>
          </w:tcPr>
          <w:p w14:paraId="69300C34" w14:textId="77777777" w:rsidR="00730DE8" w:rsidRDefault="00730DE8" w:rsidP="003F63A0"/>
        </w:tc>
        <w:tc>
          <w:tcPr>
            <w:tcW w:w="1588" w:type="dxa"/>
            <w:gridSpan w:val="2"/>
            <w:vMerge/>
          </w:tcPr>
          <w:p w14:paraId="735104A0" w14:textId="77777777" w:rsidR="00730DE8" w:rsidRDefault="00730DE8" w:rsidP="003F63A0"/>
        </w:tc>
        <w:tc>
          <w:tcPr>
            <w:tcW w:w="794" w:type="dxa"/>
            <w:shd w:val="clear" w:color="auto" w:fill="auto"/>
          </w:tcPr>
          <w:p w14:paraId="062B50E2" w14:textId="77777777" w:rsidR="00730DE8" w:rsidRDefault="00730DE8" w:rsidP="003F63A0"/>
        </w:tc>
        <w:tc>
          <w:tcPr>
            <w:tcW w:w="794" w:type="dxa"/>
            <w:shd w:val="clear" w:color="auto" w:fill="auto"/>
          </w:tcPr>
          <w:p w14:paraId="46CAB12A" w14:textId="77777777" w:rsidR="00730DE8" w:rsidRDefault="00730DE8" w:rsidP="003F63A0"/>
        </w:tc>
        <w:tc>
          <w:tcPr>
            <w:tcW w:w="794" w:type="dxa"/>
          </w:tcPr>
          <w:p w14:paraId="68FB6189" w14:textId="77777777" w:rsidR="00730DE8" w:rsidRDefault="00730DE8" w:rsidP="003F63A0"/>
        </w:tc>
        <w:tc>
          <w:tcPr>
            <w:tcW w:w="794" w:type="dxa"/>
          </w:tcPr>
          <w:p w14:paraId="0ED9B757" w14:textId="77777777" w:rsidR="00730DE8" w:rsidRDefault="00730DE8" w:rsidP="003F63A0"/>
        </w:tc>
      </w:tr>
    </w:tbl>
    <w:p w14:paraId="0C05E406" w14:textId="77777777" w:rsidR="00511267" w:rsidRDefault="00511267" w:rsidP="003F63A0">
      <w:pPr>
        <w:rPr>
          <w:b/>
        </w:rPr>
      </w:pPr>
    </w:p>
    <w:sectPr w:rsidR="00511267" w:rsidSect="00C51030">
      <w:pgSz w:w="11906" w:h="16838"/>
      <w:pgMar w:top="1418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BCE"/>
    <w:multiLevelType w:val="hybridMultilevel"/>
    <w:tmpl w:val="32847630"/>
    <w:lvl w:ilvl="0" w:tplc="792ACEC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4B"/>
    <w:rsid w:val="000052F8"/>
    <w:rsid w:val="0004310C"/>
    <w:rsid w:val="0005013C"/>
    <w:rsid w:val="00064C26"/>
    <w:rsid w:val="00085384"/>
    <w:rsid w:val="0009630D"/>
    <w:rsid w:val="000A7B8D"/>
    <w:rsid w:val="000D61FB"/>
    <w:rsid w:val="000D7199"/>
    <w:rsid w:val="001364A1"/>
    <w:rsid w:val="00152FAB"/>
    <w:rsid w:val="00153768"/>
    <w:rsid w:val="0015393A"/>
    <w:rsid w:val="00165EA5"/>
    <w:rsid w:val="00171FA2"/>
    <w:rsid w:val="00177C2C"/>
    <w:rsid w:val="00184A44"/>
    <w:rsid w:val="00191BF8"/>
    <w:rsid w:val="001A1F57"/>
    <w:rsid w:val="001B4BAE"/>
    <w:rsid w:val="001C71FA"/>
    <w:rsid w:val="00201057"/>
    <w:rsid w:val="002022E0"/>
    <w:rsid w:val="0020276F"/>
    <w:rsid w:val="00227BE5"/>
    <w:rsid w:val="0024309B"/>
    <w:rsid w:val="00282551"/>
    <w:rsid w:val="00283E09"/>
    <w:rsid w:val="00293CD0"/>
    <w:rsid w:val="002A208A"/>
    <w:rsid w:val="002A6F94"/>
    <w:rsid w:val="002C6782"/>
    <w:rsid w:val="002D727F"/>
    <w:rsid w:val="002D76A8"/>
    <w:rsid w:val="00301F69"/>
    <w:rsid w:val="003229E4"/>
    <w:rsid w:val="003234FA"/>
    <w:rsid w:val="00333058"/>
    <w:rsid w:val="0034126F"/>
    <w:rsid w:val="003416F8"/>
    <w:rsid w:val="003A2156"/>
    <w:rsid w:val="003B29D2"/>
    <w:rsid w:val="003B2ED2"/>
    <w:rsid w:val="003B740C"/>
    <w:rsid w:val="003C314B"/>
    <w:rsid w:val="003C5D43"/>
    <w:rsid w:val="003D2B20"/>
    <w:rsid w:val="003E5F9D"/>
    <w:rsid w:val="003F2894"/>
    <w:rsid w:val="003F63A0"/>
    <w:rsid w:val="00421D9C"/>
    <w:rsid w:val="004506E4"/>
    <w:rsid w:val="00472094"/>
    <w:rsid w:val="004C45A7"/>
    <w:rsid w:val="004E4D6D"/>
    <w:rsid w:val="004F4FDC"/>
    <w:rsid w:val="00511267"/>
    <w:rsid w:val="005160B3"/>
    <w:rsid w:val="005627E6"/>
    <w:rsid w:val="005659F5"/>
    <w:rsid w:val="005716C4"/>
    <w:rsid w:val="005762C6"/>
    <w:rsid w:val="00592DDD"/>
    <w:rsid w:val="006046B8"/>
    <w:rsid w:val="00610E86"/>
    <w:rsid w:val="0063166A"/>
    <w:rsid w:val="00643BD6"/>
    <w:rsid w:val="00651BFC"/>
    <w:rsid w:val="0067353C"/>
    <w:rsid w:val="0067652B"/>
    <w:rsid w:val="00677F43"/>
    <w:rsid w:val="006A7B14"/>
    <w:rsid w:val="006E0A25"/>
    <w:rsid w:val="00730DE8"/>
    <w:rsid w:val="00736F84"/>
    <w:rsid w:val="00737429"/>
    <w:rsid w:val="007B43FB"/>
    <w:rsid w:val="007C0D33"/>
    <w:rsid w:val="007C44DB"/>
    <w:rsid w:val="007E3483"/>
    <w:rsid w:val="007F1C9D"/>
    <w:rsid w:val="00800609"/>
    <w:rsid w:val="00802510"/>
    <w:rsid w:val="00814CCB"/>
    <w:rsid w:val="008409F6"/>
    <w:rsid w:val="008426E4"/>
    <w:rsid w:val="00862242"/>
    <w:rsid w:val="008672AA"/>
    <w:rsid w:val="00871433"/>
    <w:rsid w:val="00873BAC"/>
    <w:rsid w:val="008A611D"/>
    <w:rsid w:val="00903E82"/>
    <w:rsid w:val="009049C4"/>
    <w:rsid w:val="00914110"/>
    <w:rsid w:val="00915696"/>
    <w:rsid w:val="00921F2A"/>
    <w:rsid w:val="00926853"/>
    <w:rsid w:val="00962CA2"/>
    <w:rsid w:val="00986FC1"/>
    <w:rsid w:val="009F2C7E"/>
    <w:rsid w:val="009F613F"/>
    <w:rsid w:val="00A20971"/>
    <w:rsid w:val="00A32992"/>
    <w:rsid w:val="00A62EEE"/>
    <w:rsid w:val="00A66864"/>
    <w:rsid w:val="00A73EA4"/>
    <w:rsid w:val="00AD5B4B"/>
    <w:rsid w:val="00AE2E6A"/>
    <w:rsid w:val="00B005E7"/>
    <w:rsid w:val="00B065A8"/>
    <w:rsid w:val="00B25AC8"/>
    <w:rsid w:val="00B27AFF"/>
    <w:rsid w:val="00B40496"/>
    <w:rsid w:val="00B60F57"/>
    <w:rsid w:val="00B664B6"/>
    <w:rsid w:val="00BD2BD2"/>
    <w:rsid w:val="00BF78A3"/>
    <w:rsid w:val="00C03F0F"/>
    <w:rsid w:val="00C123B3"/>
    <w:rsid w:val="00C51030"/>
    <w:rsid w:val="00C70355"/>
    <w:rsid w:val="00C70A88"/>
    <w:rsid w:val="00C85E66"/>
    <w:rsid w:val="00CD52E0"/>
    <w:rsid w:val="00CE507D"/>
    <w:rsid w:val="00D55A0A"/>
    <w:rsid w:val="00D87322"/>
    <w:rsid w:val="00DA0C74"/>
    <w:rsid w:val="00DB6C99"/>
    <w:rsid w:val="00DC3476"/>
    <w:rsid w:val="00DC46B9"/>
    <w:rsid w:val="00DD256C"/>
    <w:rsid w:val="00DD793C"/>
    <w:rsid w:val="00E04181"/>
    <w:rsid w:val="00E54DCB"/>
    <w:rsid w:val="00E811A1"/>
    <w:rsid w:val="00E81535"/>
    <w:rsid w:val="00EB3709"/>
    <w:rsid w:val="00EB63F7"/>
    <w:rsid w:val="00EB7A07"/>
    <w:rsid w:val="00F00DD3"/>
    <w:rsid w:val="00F054DD"/>
    <w:rsid w:val="00F1651D"/>
    <w:rsid w:val="00F246C8"/>
    <w:rsid w:val="00F6471A"/>
    <w:rsid w:val="00F8032D"/>
    <w:rsid w:val="00FB6CEE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8D5E4"/>
  <w15:docId w15:val="{377695C7-96EE-474A-835D-6BF3BF63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0A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360ac5-746a-42aa-83d0-17be36c227d7">
      <Terms xmlns="http://schemas.microsoft.com/office/infopath/2007/PartnerControls"/>
    </lcf76f155ced4ddcb4097134ff3c332f>
    <TaxCatchAll xmlns="5825b435-1a51-499d-ad54-4b12974b18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8FEEBE999F714BA7B13A44DCF180FB" ma:contentTypeVersion="15" ma:contentTypeDescription="Ein neues Dokument erstellen." ma:contentTypeScope="" ma:versionID="c5ebf4c0097d6d0d88552cc67a49ee83">
  <xsd:schema xmlns:xsd="http://www.w3.org/2001/XMLSchema" xmlns:xs="http://www.w3.org/2001/XMLSchema" xmlns:p="http://schemas.microsoft.com/office/2006/metadata/properties" xmlns:ns2="5825b435-1a51-499d-ad54-4b12974b1870" xmlns:ns3="ea360ac5-746a-42aa-83d0-17be36c227d7" targetNamespace="http://schemas.microsoft.com/office/2006/metadata/properties" ma:root="true" ma:fieldsID="fab9aaa1e0b188b09e470db31a0356ec" ns2:_="" ns3:_="">
    <xsd:import namespace="5825b435-1a51-499d-ad54-4b12974b1870"/>
    <xsd:import namespace="ea360ac5-746a-42aa-83d0-17be36c227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5b435-1a51-499d-ad54-4b12974b18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bfb654-db30-473c-963a-82c9a418de70}" ma:internalName="TaxCatchAll" ma:showField="CatchAllData" ma:web="5825b435-1a51-499d-ad54-4b12974b1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60ac5-746a-42aa-83d0-17be36c22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83b49000-eb4a-430c-9a7f-59d6c47ec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F3537-B876-4F5D-8AE2-A8ECE3D4BD59}">
  <ds:schemaRefs>
    <ds:schemaRef ds:uri="http://schemas.microsoft.com/office/2006/metadata/properties"/>
    <ds:schemaRef ds:uri="http://schemas.microsoft.com/office/infopath/2007/PartnerControls"/>
    <ds:schemaRef ds:uri="ea360ac5-746a-42aa-83d0-17be36c227d7"/>
    <ds:schemaRef ds:uri="5825b435-1a51-499d-ad54-4b12974b1870"/>
  </ds:schemaRefs>
</ds:datastoreItem>
</file>

<file path=customXml/itemProps2.xml><?xml version="1.0" encoding="utf-8"?>
<ds:datastoreItem xmlns:ds="http://schemas.openxmlformats.org/officeDocument/2006/customXml" ds:itemID="{BB552E59-9D25-41AB-9512-56A2B66A3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D74C3-1E02-4347-BA97-8605F1CA5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5b435-1a51-499d-ad54-4b12974b1870"/>
    <ds:schemaRef ds:uri="ea360ac5-746a-42aa-83d0-17be36c22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Inglin</dc:creator>
  <cp:lastModifiedBy>Priska Schaller</cp:lastModifiedBy>
  <cp:revision>6</cp:revision>
  <cp:lastPrinted>2021-05-26T06:16:00Z</cp:lastPrinted>
  <dcterms:created xsi:type="dcterms:W3CDTF">2025-01-27T14:34:00Z</dcterms:created>
  <dcterms:modified xsi:type="dcterms:W3CDTF">2025-01-27T14:37:00Z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0x010100B28FEEBE999F714BA7B13A44DCF180FB</vt:lpwstr>
  </property>
  <property fmtid="{D5CDD505-2E9C-101B-9397-08002B2CF9AE}" pid="3" name="Order">
    <vt:r8>121000</vt:r8>
  </property>
  <property fmtid="{D5CDD505-2E9C-101B-9397-08002B2CF9AE}" pid="4" name="MediaServiceImageTags">
    <vt:lpwstr/>
  </property>
</Properties>
</file>